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8306" w14:textId="49050AD9" w:rsidR="00E10E27" w:rsidRPr="006F0BFF" w:rsidRDefault="006F0BFF" w:rsidP="006F0BFF">
      <w:pPr>
        <w:jc w:val="center"/>
        <w:rPr>
          <w:b/>
          <w:bCs/>
          <w:color w:val="70AD47" w:themeColor="accent6"/>
        </w:rPr>
      </w:pPr>
      <w:r w:rsidRPr="006F0BFF">
        <w:rPr>
          <w:b/>
          <w:bCs/>
          <w:color w:val="70AD47" w:themeColor="accent6"/>
        </w:rPr>
        <w:t>Petition to Establish a Human Rights Commission in (</w:t>
      </w:r>
      <w:r>
        <w:rPr>
          <w:b/>
          <w:bCs/>
          <w:color w:val="70AD47" w:themeColor="accent6"/>
        </w:rPr>
        <w:t>Our</w:t>
      </w:r>
      <w:r w:rsidRPr="006F0BFF">
        <w:rPr>
          <w:b/>
          <w:bCs/>
          <w:color w:val="70AD47" w:themeColor="accent6"/>
        </w:rPr>
        <w:t xml:space="preserve"> Town)</w:t>
      </w:r>
    </w:p>
    <w:p w14:paraId="521DFD5C" w14:textId="638DA5E2" w:rsidR="006F0BFF" w:rsidRDefault="006F0BFF" w:rsidP="006F0BFF">
      <w:pPr>
        <w:jc w:val="center"/>
      </w:pPr>
    </w:p>
    <w:tbl>
      <w:tblPr>
        <w:tblStyle w:val="TableGrid"/>
        <w:tblW w:w="0" w:type="auto"/>
        <w:tblLook w:val="04A0" w:firstRow="1" w:lastRow="0" w:firstColumn="1" w:lastColumn="0" w:noHBand="0" w:noVBand="1"/>
      </w:tblPr>
      <w:tblGrid>
        <w:gridCol w:w="2425"/>
        <w:gridCol w:w="10525"/>
      </w:tblGrid>
      <w:tr w:rsidR="006F0BFF" w14:paraId="1723DF9E" w14:textId="77777777" w:rsidTr="006F0BFF">
        <w:tc>
          <w:tcPr>
            <w:tcW w:w="2425" w:type="dxa"/>
            <w:shd w:val="clear" w:color="auto" w:fill="70AD47" w:themeFill="accent6"/>
          </w:tcPr>
          <w:p w14:paraId="27127E98" w14:textId="0ED22D7F" w:rsidR="006F0BFF" w:rsidRDefault="006F0BFF" w:rsidP="006F0BFF">
            <w:r>
              <w:t xml:space="preserve">Petition summary </w:t>
            </w:r>
          </w:p>
        </w:tc>
        <w:tc>
          <w:tcPr>
            <w:tcW w:w="10525" w:type="dxa"/>
          </w:tcPr>
          <w:p w14:paraId="0B8F650A" w14:textId="3E953B6E" w:rsidR="006F0BFF" w:rsidRDefault="006F0BFF" w:rsidP="006F0BFF">
            <w:r>
              <w:t xml:space="preserve">Our goal is to establish a Commission on Human Rights, which will promote (Our Town) as a safe space for its residents and visitors, and create a welcoming presence in our town. We seek to ensure mutual respect, tolerance, and acceptance of all people, regardless of race, gender, ethnicity, religion, nationality, sexual orientation, age, health status, or ability. </w:t>
            </w:r>
          </w:p>
        </w:tc>
      </w:tr>
      <w:tr w:rsidR="006F0BFF" w14:paraId="6147C3FB" w14:textId="77777777" w:rsidTr="006F0BFF">
        <w:tc>
          <w:tcPr>
            <w:tcW w:w="2425" w:type="dxa"/>
            <w:shd w:val="clear" w:color="auto" w:fill="70AD47" w:themeFill="accent6"/>
          </w:tcPr>
          <w:p w14:paraId="56465F9A" w14:textId="4101695E" w:rsidR="006F0BFF" w:rsidRDefault="006F0BFF" w:rsidP="006F0BFF">
            <w:r>
              <w:t>Action petitioned for</w:t>
            </w:r>
          </w:p>
        </w:tc>
        <w:tc>
          <w:tcPr>
            <w:tcW w:w="10525" w:type="dxa"/>
          </w:tcPr>
          <w:p w14:paraId="64CE816B" w14:textId="11059DE9" w:rsidR="006F0BFF" w:rsidRDefault="006F0BFF" w:rsidP="006F0BFF">
            <w:r>
              <w:t xml:space="preserve">We, the undersigned, are concerned residents who urge our leaders to establish a Human Rights Commission in our Town Charter. </w:t>
            </w:r>
          </w:p>
        </w:tc>
      </w:tr>
    </w:tbl>
    <w:p w14:paraId="4C21CBC8" w14:textId="617DF80D" w:rsidR="006F0BFF" w:rsidRDefault="006F0BFF" w:rsidP="006F0BFF"/>
    <w:tbl>
      <w:tblPr>
        <w:tblStyle w:val="TableGrid"/>
        <w:tblW w:w="0" w:type="auto"/>
        <w:tblLook w:val="04A0" w:firstRow="1" w:lastRow="0" w:firstColumn="1" w:lastColumn="0" w:noHBand="0" w:noVBand="1"/>
      </w:tblPr>
      <w:tblGrid>
        <w:gridCol w:w="2590"/>
        <w:gridCol w:w="2590"/>
        <w:gridCol w:w="3095"/>
        <w:gridCol w:w="3510"/>
        <w:gridCol w:w="1165"/>
      </w:tblGrid>
      <w:tr w:rsidR="006F0BFF" w14:paraId="03E72F1F" w14:textId="77777777" w:rsidTr="006F0BFF">
        <w:tc>
          <w:tcPr>
            <w:tcW w:w="2590" w:type="dxa"/>
            <w:shd w:val="clear" w:color="auto" w:fill="70AD47" w:themeFill="accent6"/>
          </w:tcPr>
          <w:p w14:paraId="54FE3E31" w14:textId="352AA286" w:rsidR="006F0BFF" w:rsidRDefault="006F0BFF" w:rsidP="006F0BFF">
            <w:r>
              <w:t>Printed Name</w:t>
            </w:r>
          </w:p>
        </w:tc>
        <w:tc>
          <w:tcPr>
            <w:tcW w:w="2590" w:type="dxa"/>
            <w:shd w:val="clear" w:color="auto" w:fill="70AD47" w:themeFill="accent6"/>
          </w:tcPr>
          <w:p w14:paraId="38A4B10C" w14:textId="16F2240A" w:rsidR="006F0BFF" w:rsidRDefault="006F0BFF" w:rsidP="006F0BFF">
            <w:r>
              <w:t>Signature</w:t>
            </w:r>
          </w:p>
        </w:tc>
        <w:tc>
          <w:tcPr>
            <w:tcW w:w="3095" w:type="dxa"/>
            <w:shd w:val="clear" w:color="auto" w:fill="70AD47" w:themeFill="accent6"/>
          </w:tcPr>
          <w:p w14:paraId="2128EBA2" w14:textId="66784D71" w:rsidR="006F0BFF" w:rsidRDefault="006F0BFF" w:rsidP="006F0BFF">
            <w:r>
              <w:t>Address</w:t>
            </w:r>
          </w:p>
        </w:tc>
        <w:tc>
          <w:tcPr>
            <w:tcW w:w="3510" w:type="dxa"/>
            <w:shd w:val="clear" w:color="auto" w:fill="70AD47" w:themeFill="accent6"/>
          </w:tcPr>
          <w:p w14:paraId="39E46A43" w14:textId="15ECE366" w:rsidR="006F0BFF" w:rsidRDefault="006F0BFF" w:rsidP="006F0BFF">
            <w:r>
              <w:t>Email</w:t>
            </w:r>
          </w:p>
        </w:tc>
        <w:tc>
          <w:tcPr>
            <w:tcW w:w="1165" w:type="dxa"/>
            <w:shd w:val="clear" w:color="auto" w:fill="70AD47" w:themeFill="accent6"/>
          </w:tcPr>
          <w:p w14:paraId="0ACD5FF7" w14:textId="5FCFE504" w:rsidR="006F0BFF" w:rsidRDefault="006F0BFF" w:rsidP="006F0BFF">
            <w:r>
              <w:t>Date</w:t>
            </w:r>
          </w:p>
        </w:tc>
      </w:tr>
      <w:tr w:rsidR="006F0BFF" w14:paraId="3E3CB090" w14:textId="77777777" w:rsidTr="006F0BFF">
        <w:tc>
          <w:tcPr>
            <w:tcW w:w="2590" w:type="dxa"/>
          </w:tcPr>
          <w:p w14:paraId="7CC7F9D5" w14:textId="77777777" w:rsidR="006F0BFF" w:rsidRDefault="006F0BFF" w:rsidP="006F0BFF"/>
          <w:p w14:paraId="57076811" w14:textId="00A2B35F" w:rsidR="006F0BFF" w:rsidRDefault="006F0BFF" w:rsidP="006F0BFF"/>
        </w:tc>
        <w:tc>
          <w:tcPr>
            <w:tcW w:w="2590" w:type="dxa"/>
          </w:tcPr>
          <w:p w14:paraId="523029AB" w14:textId="77777777" w:rsidR="006F0BFF" w:rsidRDefault="006F0BFF" w:rsidP="006F0BFF"/>
        </w:tc>
        <w:tc>
          <w:tcPr>
            <w:tcW w:w="3095" w:type="dxa"/>
          </w:tcPr>
          <w:p w14:paraId="1CBB68A1" w14:textId="77777777" w:rsidR="006F0BFF" w:rsidRDefault="006F0BFF" w:rsidP="006F0BFF"/>
        </w:tc>
        <w:tc>
          <w:tcPr>
            <w:tcW w:w="3510" w:type="dxa"/>
          </w:tcPr>
          <w:p w14:paraId="5CA9A45B" w14:textId="77777777" w:rsidR="006F0BFF" w:rsidRDefault="006F0BFF" w:rsidP="006F0BFF"/>
        </w:tc>
        <w:tc>
          <w:tcPr>
            <w:tcW w:w="1165" w:type="dxa"/>
          </w:tcPr>
          <w:p w14:paraId="731315EA" w14:textId="77777777" w:rsidR="006F0BFF" w:rsidRDefault="006F0BFF" w:rsidP="006F0BFF"/>
        </w:tc>
      </w:tr>
      <w:tr w:rsidR="006F0BFF" w14:paraId="6D1936AA" w14:textId="77777777" w:rsidTr="006F0BFF">
        <w:tc>
          <w:tcPr>
            <w:tcW w:w="2590" w:type="dxa"/>
          </w:tcPr>
          <w:p w14:paraId="39B798FC" w14:textId="77777777" w:rsidR="006F0BFF" w:rsidRDefault="006F0BFF" w:rsidP="006F0BFF"/>
          <w:p w14:paraId="0351AB86" w14:textId="7B52FCC2" w:rsidR="006F0BFF" w:rsidRDefault="006F0BFF" w:rsidP="006F0BFF"/>
        </w:tc>
        <w:tc>
          <w:tcPr>
            <w:tcW w:w="2590" w:type="dxa"/>
          </w:tcPr>
          <w:p w14:paraId="6F2DD7B8" w14:textId="77777777" w:rsidR="006F0BFF" w:rsidRDefault="006F0BFF" w:rsidP="006F0BFF"/>
        </w:tc>
        <w:tc>
          <w:tcPr>
            <w:tcW w:w="3095" w:type="dxa"/>
          </w:tcPr>
          <w:p w14:paraId="4CB995D9" w14:textId="77777777" w:rsidR="006F0BFF" w:rsidRDefault="006F0BFF" w:rsidP="006F0BFF"/>
        </w:tc>
        <w:tc>
          <w:tcPr>
            <w:tcW w:w="3510" w:type="dxa"/>
          </w:tcPr>
          <w:p w14:paraId="06B674E3" w14:textId="77777777" w:rsidR="006F0BFF" w:rsidRDefault="006F0BFF" w:rsidP="006F0BFF"/>
        </w:tc>
        <w:tc>
          <w:tcPr>
            <w:tcW w:w="1165" w:type="dxa"/>
          </w:tcPr>
          <w:p w14:paraId="20AECDC8" w14:textId="77777777" w:rsidR="006F0BFF" w:rsidRDefault="006F0BFF" w:rsidP="006F0BFF"/>
        </w:tc>
      </w:tr>
      <w:tr w:rsidR="006F0BFF" w14:paraId="3C4BE144" w14:textId="77777777" w:rsidTr="006F0BFF">
        <w:tc>
          <w:tcPr>
            <w:tcW w:w="2590" w:type="dxa"/>
          </w:tcPr>
          <w:p w14:paraId="169F1459" w14:textId="77777777" w:rsidR="006F0BFF" w:rsidRDefault="006F0BFF" w:rsidP="006F0BFF"/>
          <w:p w14:paraId="56521E68" w14:textId="460DB329" w:rsidR="006F0BFF" w:rsidRDefault="006F0BFF" w:rsidP="006F0BFF"/>
        </w:tc>
        <w:tc>
          <w:tcPr>
            <w:tcW w:w="2590" w:type="dxa"/>
          </w:tcPr>
          <w:p w14:paraId="27654DAE" w14:textId="77777777" w:rsidR="006F0BFF" w:rsidRDefault="006F0BFF" w:rsidP="006F0BFF"/>
        </w:tc>
        <w:tc>
          <w:tcPr>
            <w:tcW w:w="3095" w:type="dxa"/>
          </w:tcPr>
          <w:p w14:paraId="7461D424" w14:textId="77777777" w:rsidR="006F0BFF" w:rsidRDefault="006F0BFF" w:rsidP="006F0BFF"/>
        </w:tc>
        <w:tc>
          <w:tcPr>
            <w:tcW w:w="3510" w:type="dxa"/>
          </w:tcPr>
          <w:p w14:paraId="6814514D" w14:textId="77777777" w:rsidR="006F0BFF" w:rsidRDefault="006F0BFF" w:rsidP="006F0BFF"/>
        </w:tc>
        <w:tc>
          <w:tcPr>
            <w:tcW w:w="1165" w:type="dxa"/>
          </w:tcPr>
          <w:p w14:paraId="6E7FEA49" w14:textId="77777777" w:rsidR="006F0BFF" w:rsidRDefault="006F0BFF" w:rsidP="006F0BFF"/>
        </w:tc>
      </w:tr>
      <w:tr w:rsidR="006F0BFF" w14:paraId="7C5BA333" w14:textId="77777777" w:rsidTr="006F0BFF">
        <w:tc>
          <w:tcPr>
            <w:tcW w:w="2590" w:type="dxa"/>
          </w:tcPr>
          <w:p w14:paraId="6B10BDAE" w14:textId="77777777" w:rsidR="006F0BFF" w:rsidRDefault="006F0BFF" w:rsidP="006F0BFF"/>
          <w:p w14:paraId="0FC41F9E" w14:textId="6290E0E6" w:rsidR="006F0BFF" w:rsidRDefault="006F0BFF" w:rsidP="006F0BFF"/>
        </w:tc>
        <w:tc>
          <w:tcPr>
            <w:tcW w:w="2590" w:type="dxa"/>
          </w:tcPr>
          <w:p w14:paraId="71FDB208" w14:textId="77777777" w:rsidR="006F0BFF" w:rsidRDefault="006F0BFF" w:rsidP="006F0BFF"/>
        </w:tc>
        <w:tc>
          <w:tcPr>
            <w:tcW w:w="3095" w:type="dxa"/>
          </w:tcPr>
          <w:p w14:paraId="2CA3E19B" w14:textId="77777777" w:rsidR="006F0BFF" w:rsidRDefault="006F0BFF" w:rsidP="006F0BFF"/>
        </w:tc>
        <w:tc>
          <w:tcPr>
            <w:tcW w:w="3510" w:type="dxa"/>
          </w:tcPr>
          <w:p w14:paraId="2612C529" w14:textId="77777777" w:rsidR="006F0BFF" w:rsidRDefault="006F0BFF" w:rsidP="006F0BFF"/>
        </w:tc>
        <w:tc>
          <w:tcPr>
            <w:tcW w:w="1165" w:type="dxa"/>
          </w:tcPr>
          <w:p w14:paraId="3922852B" w14:textId="77777777" w:rsidR="006F0BFF" w:rsidRDefault="006F0BFF" w:rsidP="006F0BFF"/>
        </w:tc>
      </w:tr>
      <w:tr w:rsidR="006F0BFF" w14:paraId="1F383CBB" w14:textId="77777777" w:rsidTr="006F0BFF">
        <w:tc>
          <w:tcPr>
            <w:tcW w:w="2590" w:type="dxa"/>
          </w:tcPr>
          <w:p w14:paraId="5365D590" w14:textId="77777777" w:rsidR="006F0BFF" w:rsidRDefault="006F0BFF" w:rsidP="006F0BFF"/>
          <w:p w14:paraId="3FE88362" w14:textId="4B7E9D50" w:rsidR="006F0BFF" w:rsidRDefault="006F0BFF" w:rsidP="006F0BFF"/>
        </w:tc>
        <w:tc>
          <w:tcPr>
            <w:tcW w:w="2590" w:type="dxa"/>
          </w:tcPr>
          <w:p w14:paraId="56050A43" w14:textId="77777777" w:rsidR="006F0BFF" w:rsidRDefault="006F0BFF" w:rsidP="006F0BFF"/>
        </w:tc>
        <w:tc>
          <w:tcPr>
            <w:tcW w:w="3095" w:type="dxa"/>
          </w:tcPr>
          <w:p w14:paraId="1A678701" w14:textId="77777777" w:rsidR="006F0BFF" w:rsidRDefault="006F0BFF" w:rsidP="006F0BFF"/>
        </w:tc>
        <w:tc>
          <w:tcPr>
            <w:tcW w:w="3510" w:type="dxa"/>
          </w:tcPr>
          <w:p w14:paraId="10B302F7" w14:textId="77777777" w:rsidR="006F0BFF" w:rsidRDefault="006F0BFF" w:rsidP="006F0BFF"/>
        </w:tc>
        <w:tc>
          <w:tcPr>
            <w:tcW w:w="1165" w:type="dxa"/>
          </w:tcPr>
          <w:p w14:paraId="3E8569CA" w14:textId="77777777" w:rsidR="006F0BFF" w:rsidRDefault="006F0BFF" w:rsidP="006F0BFF"/>
        </w:tc>
      </w:tr>
      <w:tr w:rsidR="006F0BFF" w14:paraId="68018EF4" w14:textId="77777777" w:rsidTr="006F0BFF">
        <w:tc>
          <w:tcPr>
            <w:tcW w:w="2590" w:type="dxa"/>
          </w:tcPr>
          <w:p w14:paraId="14AEEB68" w14:textId="77777777" w:rsidR="006F0BFF" w:rsidRDefault="006F0BFF" w:rsidP="006F0BFF"/>
          <w:p w14:paraId="2485007E" w14:textId="1ED60C9F" w:rsidR="006F0BFF" w:rsidRDefault="006F0BFF" w:rsidP="006F0BFF"/>
        </w:tc>
        <w:tc>
          <w:tcPr>
            <w:tcW w:w="2590" w:type="dxa"/>
          </w:tcPr>
          <w:p w14:paraId="1D709CF8" w14:textId="77777777" w:rsidR="006F0BFF" w:rsidRDefault="006F0BFF" w:rsidP="006F0BFF"/>
        </w:tc>
        <w:tc>
          <w:tcPr>
            <w:tcW w:w="3095" w:type="dxa"/>
          </w:tcPr>
          <w:p w14:paraId="04429C9B" w14:textId="77777777" w:rsidR="006F0BFF" w:rsidRDefault="006F0BFF" w:rsidP="006F0BFF"/>
        </w:tc>
        <w:tc>
          <w:tcPr>
            <w:tcW w:w="3510" w:type="dxa"/>
          </w:tcPr>
          <w:p w14:paraId="0A7E96DE" w14:textId="77777777" w:rsidR="006F0BFF" w:rsidRDefault="006F0BFF" w:rsidP="006F0BFF"/>
        </w:tc>
        <w:tc>
          <w:tcPr>
            <w:tcW w:w="1165" w:type="dxa"/>
          </w:tcPr>
          <w:p w14:paraId="356E6ABC" w14:textId="77777777" w:rsidR="006F0BFF" w:rsidRDefault="006F0BFF" w:rsidP="006F0BFF"/>
        </w:tc>
      </w:tr>
      <w:tr w:rsidR="006F0BFF" w14:paraId="2A9284A8" w14:textId="77777777" w:rsidTr="006F0BFF">
        <w:tc>
          <w:tcPr>
            <w:tcW w:w="2590" w:type="dxa"/>
          </w:tcPr>
          <w:p w14:paraId="30ADD6B4" w14:textId="77777777" w:rsidR="006F0BFF" w:rsidRDefault="006F0BFF" w:rsidP="006F0BFF"/>
          <w:p w14:paraId="5C0F9A1D" w14:textId="51F7F639" w:rsidR="006F0BFF" w:rsidRDefault="006F0BFF" w:rsidP="006F0BFF"/>
        </w:tc>
        <w:tc>
          <w:tcPr>
            <w:tcW w:w="2590" w:type="dxa"/>
          </w:tcPr>
          <w:p w14:paraId="5D9824E6" w14:textId="77777777" w:rsidR="006F0BFF" w:rsidRDefault="006F0BFF" w:rsidP="006F0BFF"/>
        </w:tc>
        <w:tc>
          <w:tcPr>
            <w:tcW w:w="3095" w:type="dxa"/>
          </w:tcPr>
          <w:p w14:paraId="30CC67A5" w14:textId="77777777" w:rsidR="006F0BFF" w:rsidRDefault="006F0BFF" w:rsidP="006F0BFF"/>
        </w:tc>
        <w:tc>
          <w:tcPr>
            <w:tcW w:w="3510" w:type="dxa"/>
          </w:tcPr>
          <w:p w14:paraId="2CB0E17C" w14:textId="77777777" w:rsidR="006F0BFF" w:rsidRDefault="006F0BFF" w:rsidP="006F0BFF"/>
        </w:tc>
        <w:tc>
          <w:tcPr>
            <w:tcW w:w="1165" w:type="dxa"/>
          </w:tcPr>
          <w:p w14:paraId="18C722E6" w14:textId="77777777" w:rsidR="006F0BFF" w:rsidRDefault="006F0BFF" w:rsidP="006F0BFF"/>
        </w:tc>
      </w:tr>
      <w:tr w:rsidR="006F0BFF" w14:paraId="7C6F8AD5" w14:textId="77777777" w:rsidTr="006F0BFF">
        <w:tc>
          <w:tcPr>
            <w:tcW w:w="2590" w:type="dxa"/>
          </w:tcPr>
          <w:p w14:paraId="28E59234" w14:textId="77777777" w:rsidR="006F0BFF" w:rsidRDefault="006F0BFF" w:rsidP="006F0BFF"/>
          <w:p w14:paraId="1266B18B" w14:textId="5E2E14EC" w:rsidR="006F0BFF" w:rsidRDefault="006F0BFF" w:rsidP="006F0BFF"/>
        </w:tc>
        <w:tc>
          <w:tcPr>
            <w:tcW w:w="2590" w:type="dxa"/>
          </w:tcPr>
          <w:p w14:paraId="08B5EB14" w14:textId="77777777" w:rsidR="006F0BFF" w:rsidRDefault="006F0BFF" w:rsidP="006F0BFF"/>
        </w:tc>
        <w:tc>
          <w:tcPr>
            <w:tcW w:w="3095" w:type="dxa"/>
          </w:tcPr>
          <w:p w14:paraId="46081FFA" w14:textId="77777777" w:rsidR="006F0BFF" w:rsidRDefault="006F0BFF" w:rsidP="006F0BFF"/>
        </w:tc>
        <w:tc>
          <w:tcPr>
            <w:tcW w:w="3510" w:type="dxa"/>
          </w:tcPr>
          <w:p w14:paraId="40BF9F20" w14:textId="77777777" w:rsidR="006F0BFF" w:rsidRDefault="006F0BFF" w:rsidP="006F0BFF"/>
        </w:tc>
        <w:tc>
          <w:tcPr>
            <w:tcW w:w="1165" w:type="dxa"/>
          </w:tcPr>
          <w:p w14:paraId="12485848" w14:textId="77777777" w:rsidR="006F0BFF" w:rsidRDefault="006F0BFF" w:rsidP="006F0BFF"/>
        </w:tc>
      </w:tr>
      <w:tr w:rsidR="006F0BFF" w14:paraId="2B50ADC8" w14:textId="77777777" w:rsidTr="006F0BFF">
        <w:tc>
          <w:tcPr>
            <w:tcW w:w="2590" w:type="dxa"/>
          </w:tcPr>
          <w:p w14:paraId="7947202D" w14:textId="77777777" w:rsidR="006F0BFF" w:rsidRDefault="006F0BFF" w:rsidP="006F0BFF"/>
          <w:p w14:paraId="287D3840" w14:textId="5127A739" w:rsidR="006F0BFF" w:rsidRDefault="006F0BFF" w:rsidP="006F0BFF"/>
        </w:tc>
        <w:tc>
          <w:tcPr>
            <w:tcW w:w="2590" w:type="dxa"/>
          </w:tcPr>
          <w:p w14:paraId="66E3AC51" w14:textId="77777777" w:rsidR="006F0BFF" w:rsidRDefault="006F0BFF" w:rsidP="006F0BFF"/>
        </w:tc>
        <w:tc>
          <w:tcPr>
            <w:tcW w:w="3095" w:type="dxa"/>
          </w:tcPr>
          <w:p w14:paraId="47567AB0" w14:textId="77777777" w:rsidR="006F0BFF" w:rsidRDefault="006F0BFF" w:rsidP="006F0BFF"/>
        </w:tc>
        <w:tc>
          <w:tcPr>
            <w:tcW w:w="3510" w:type="dxa"/>
          </w:tcPr>
          <w:p w14:paraId="5BAD94EB" w14:textId="77777777" w:rsidR="006F0BFF" w:rsidRDefault="006F0BFF" w:rsidP="006F0BFF"/>
        </w:tc>
        <w:tc>
          <w:tcPr>
            <w:tcW w:w="1165" w:type="dxa"/>
          </w:tcPr>
          <w:p w14:paraId="2D36D330" w14:textId="77777777" w:rsidR="006F0BFF" w:rsidRDefault="006F0BFF" w:rsidP="006F0BFF"/>
        </w:tc>
      </w:tr>
      <w:tr w:rsidR="006F0BFF" w14:paraId="7E318F1C" w14:textId="77777777" w:rsidTr="006F0BFF">
        <w:tc>
          <w:tcPr>
            <w:tcW w:w="2590" w:type="dxa"/>
          </w:tcPr>
          <w:p w14:paraId="5970CF23" w14:textId="77777777" w:rsidR="006F0BFF" w:rsidRDefault="006F0BFF" w:rsidP="006F0BFF"/>
          <w:p w14:paraId="7CAFA2DB" w14:textId="4E4C1FE7" w:rsidR="006F0BFF" w:rsidRDefault="006F0BFF" w:rsidP="006F0BFF"/>
        </w:tc>
        <w:tc>
          <w:tcPr>
            <w:tcW w:w="2590" w:type="dxa"/>
          </w:tcPr>
          <w:p w14:paraId="7907A71D" w14:textId="77777777" w:rsidR="006F0BFF" w:rsidRDefault="006F0BFF" w:rsidP="006F0BFF"/>
        </w:tc>
        <w:tc>
          <w:tcPr>
            <w:tcW w:w="3095" w:type="dxa"/>
          </w:tcPr>
          <w:p w14:paraId="35A2F19B" w14:textId="77777777" w:rsidR="006F0BFF" w:rsidRDefault="006F0BFF" w:rsidP="006F0BFF"/>
        </w:tc>
        <w:tc>
          <w:tcPr>
            <w:tcW w:w="3510" w:type="dxa"/>
          </w:tcPr>
          <w:p w14:paraId="471B9AB4" w14:textId="77777777" w:rsidR="006F0BFF" w:rsidRDefault="006F0BFF" w:rsidP="006F0BFF"/>
        </w:tc>
        <w:tc>
          <w:tcPr>
            <w:tcW w:w="1165" w:type="dxa"/>
          </w:tcPr>
          <w:p w14:paraId="090ACB9A" w14:textId="77777777" w:rsidR="006F0BFF" w:rsidRDefault="006F0BFF" w:rsidP="006F0BFF"/>
        </w:tc>
      </w:tr>
      <w:tr w:rsidR="006F0BFF" w14:paraId="22110380" w14:textId="77777777" w:rsidTr="006F0BFF">
        <w:tc>
          <w:tcPr>
            <w:tcW w:w="2590" w:type="dxa"/>
          </w:tcPr>
          <w:p w14:paraId="3B373D2A" w14:textId="77777777" w:rsidR="006F0BFF" w:rsidRDefault="006F0BFF" w:rsidP="006F0BFF"/>
          <w:p w14:paraId="64690F5A" w14:textId="17F8B4A8" w:rsidR="006F0BFF" w:rsidRDefault="006F0BFF" w:rsidP="006F0BFF"/>
        </w:tc>
        <w:tc>
          <w:tcPr>
            <w:tcW w:w="2590" w:type="dxa"/>
          </w:tcPr>
          <w:p w14:paraId="2D7ED826" w14:textId="77777777" w:rsidR="006F0BFF" w:rsidRDefault="006F0BFF" w:rsidP="006F0BFF"/>
        </w:tc>
        <w:tc>
          <w:tcPr>
            <w:tcW w:w="3095" w:type="dxa"/>
          </w:tcPr>
          <w:p w14:paraId="7636E538" w14:textId="77777777" w:rsidR="006F0BFF" w:rsidRDefault="006F0BFF" w:rsidP="006F0BFF"/>
        </w:tc>
        <w:tc>
          <w:tcPr>
            <w:tcW w:w="3510" w:type="dxa"/>
          </w:tcPr>
          <w:p w14:paraId="3304971F" w14:textId="77777777" w:rsidR="006F0BFF" w:rsidRDefault="006F0BFF" w:rsidP="006F0BFF"/>
        </w:tc>
        <w:tc>
          <w:tcPr>
            <w:tcW w:w="1165" w:type="dxa"/>
          </w:tcPr>
          <w:p w14:paraId="52264AD1" w14:textId="77777777" w:rsidR="006F0BFF" w:rsidRDefault="006F0BFF" w:rsidP="006F0BFF"/>
        </w:tc>
      </w:tr>
    </w:tbl>
    <w:p w14:paraId="38A20708" w14:textId="77777777" w:rsidR="006F0BFF" w:rsidRDefault="006F0BFF" w:rsidP="006F0BFF"/>
    <w:sectPr w:rsidR="006F0BFF" w:rsidSect="006F0BFF">
      <w:pgSz w:w="15840" w:h="12240" w:orient="landscape"/>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FF"/>
    <w:rsid w:val="006F0BFF"/>
    <w:rsid w:val="00DD58EA"/>
    <w:rsid w:val="00E10E27"/>
    <w:rsid w:val="00FA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2EAE3B"/>
  <w15:chartTrackingRefBased/>
  <w15:docId w15:val="{DAC08EA9-B519-074E-B77F-9A441809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Keogh</dc:creator>
  <cp:keywords/>
  <dc:description/>
  <cp:lastModifiedBy>Judith Keogh</cp:lastModifiedBy>
  <cp:revision>2</cp:revision>
  <dcterms:created xsi:type="dcterms:W3CDTF">2020-06-16T19:49:00Z</dcterms:created>
  <dcterms:modified xsi:type="dcterms:W3CDTF">2020-06-16T19:49:00Z</dcterms:modified>
</cp:coreProperties>
</file>